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9E45" w14:textId="2950AFB4" w:rsidR="00A14BCB" w:rsidRDefault="00A14BCB">
      <w:r>
        <w:t>The Vallejo BCA Pool League (VBCAPL) is a not-for-profit organization with 3 Board member positions:</w:t>
      </w:r>
    </w:p>
    <w:p w14:paraId="4D40CEA8" w14:textId="3B20CA87" w:rsidR="00A14BCB" w:rsidRDefault="00A14BCB">
      <w:r>
        <w:t>Leage Organizer/Director, Assistant Director, and Director of Finance\Secretary.</w:t>
      </w:r>
    </w:p>
    <w:p w14:paraId="58CB60AD" w14:textId="5EC9C6A1" w:rsidR="00C65A1E" w:rsidRDefault="00C65A1E">
      <w:r>
        <w:t>There will be elections for these positions every 2 years in November. There will be no term limitations, as many consecutive terms as wanted.</w:t>
      </w:r>
    </w:p>
    <w:p w14:paraId="3A4C3FC8" w14:textId="69CC5C98" w:rsidR="00392A33" w:rsidRDefault="00392A33">
      <w:proofErr w:type="gramStart"/>
      <w:r>
        <w:t>Also</w:t>
      </w:r>
      <w:proofErr w:type="gramEnd"/>
      <w:r>
        <w:t xml:space="preserve"> the league will employ a web master to maintain the leagues web site.</w:t>
      </w:r>
    </w:p>
    <w:p w14:paraId="340370B1" w14:textId="7B48A98C" w:rsidR="00A14BCB" w:rsidRDefault="00A14BCB">
      <w:r>
        <w:t xml:space="preserve">Responsibilities </w:t>
      </w:r>
      <w:r w:rsidR="00923613">
        <w:t xml:space="preserve">and compensation </w:t>
      </w:r>
      <w:r>
        <w:t xml:space="preserve">for each position are as follows: </w:t>
      </w:r>
    </w:p>
    <w:p w14:paraId="2AA2452E" w14:textId="1CBCB0A1" w:rsidR="00A14BCB" w:rsidRDefault="00A14BCB">
      <w:r>
        <w:t>League Organizer/Director:</w:t>
      </w:r>
    </w:p>
    <w:p w14:paraId="5DE8D8E8" w14:textId="77777777" w:rsidR="00392A33" w:rsidRDefault="00392A33" w:rsidP="00392A33">
      <w:pPr>
        <w:pStyle w:val="ListParagraph"/>
        <w:numPr>
          <w:ilvl w:val="0"/>
          <w:numId w:val="1"/>
        </w:numPr>
      </w:pPr>
      <w:r>
        <w:t>Enters scores and rosters in to the LMS for stats and Fargo ratings.</w:t>
      </w:r>
    </w:p>
    <w:p w14:paraId="7326E5B7" w14:textId="498CDA8C" w:rsidR="00A14BCB" w:rsidRDefault="00A14BCB" w:rsidP="00A14BCB">
      <w:pPr>
        <w:pStyle w:val="ListParagraph"/>
        <w:numPr>
          <w:ilvl w:val="0"/>
          <w:numId w:val="1"/>
        </w:numPr>
      </w:pPr>
      <w:r>
        <w:t>Recruits New Player</w:t>
      </w:r>
    </w:p>
    <w:p w14:paraId="0DC7EE18" w14:textId="77777777" w:rsidR="00A14BCB" w:rsidRDefault="00A14BCB" w:rsidP="00A14BCB">
      <w:pPr>
        <w:pStyle w:val="ListParagraph"/>
        <w:numPr>
          <w:ilvl w:val="0"/>
          <w:numId w:val="1"/>
        </w:numPr>
      </w:pPr>
      <w:r>
        <w:t>Creates League Game Schedules,</w:t>
      </w:r>
    </w:p>
    <w:p w14:paraId="473D17D4" w14:textId="556DBA47" w:rsidR="00A14BCB" w:rsidRDefault="00A14BCB" w:rsidP="00A14BCB">
      <w:pPr>
        <w:pStyle w:val="ListParagraph"/>
        <w:numPr>
          <w:ilvl w:val="0"/>
          <w:numId w:val="1"/>
        </w:numPr>
      </w:pPr>
      <w:r>
        <w:t>Creates and Maintains Rules</w:t>
      </w:r>
    </w:p>
    <w:p w14:paraId="4C275AD7" w14:textId="00F9CF63" w:rsidR="00A14BCB" w:rsidRDefault="00A14BCB" w:rsidP="00A14BCB">
      <w:pPr>
        <w:pStyle w:val="ListParagraph"/>
        <w:numPr>
          <w:ilvl w:val="0"/>
          <w:numId w:val="1"/>
        </w:numPr>
      </w:pPr>
      <w:r>
        <w:t>Decides Pay-outs</w:t>
      </w:r>
    </w:p>
    <w:p w14:paraId="2D8D8B2C" w14:textId="3308BF26" w:rsidR="00A14BCB" w:rsidRDefault="00A14BCB" w:rsidP="00A14BCB">
      <w:pPr>
        <w:pStyle w:val="ListParagraph"/>
        <w:numPr>
          <w:ilvl w:val="0"/>
          <w:numId w:val="1"/>
        </w:numPr>
      </w:pPr>
      <w:r>
        <w:t>Orders Trophies</w:t>
      </w:r>
    </w:p>
    <w:p w14:paraId="3A1A1977" w14:textId="6CC02D68" w:rsidR="00A14BCB" w:rsidRDefault="00A14BCB" w:rsidP="00A14BCB">
      <w:pPr>
        <w:pStyle w:val="ListParagraph"/>
        <w:numPr>
          <w:ilvl w:val="0"/>
          <w:numId w:val="1"/>
        </w:numPr>
      </w:pPr>
      <w:r>
        <w:t>Handles all BCA Communication and Payments to Keep our status in good standing</w:t>
      </w:r>
    </w:p>
    <w:p w14:paraId="059EDB9C" w14:textId="10936B29" w:rsidR="00A14BCB" w:rsidRDefault="00A14BCB" w:rsidP="00A14BCB">
      <w:pPr>
        <w:pStyle w:val="ListParagraph"/>
        <w:numPr>
          <w:ilvl w:val="0"/>
          <w:numId w:val="1"/>
        </w:numPr>
      </w:pPr>
      <w:r>
        <w:t xml:space="preserve">Makes decisions on Placement of divisions and Team members to keep </w:t>
      </w:r>
      <w:r w:rsidR="00BF1595">
        <w:t>fair competitiveness.</w:t>
      </w:r>
    </w:p>
    <w:p w14:paraId="6CDB3C82" w14:textId="5B908024" w:rsidR="00BF1595" w:rsidRDefault="00BF1595" w:rsidP="00A14BCB">
      <w:pPr>
        <w:pStyle w:val="ListParagraph"/>
        <w:numPr>
          <w:ilvl w:val="0"/>
          <w:numId w:val="1"/>
        </w:numPr>
      </w:pPr>
      <w:r>
        <w:t xml:space="preserve">Has </w:t>
      </w:r>
      <w:r w:rsidR="00B81156">
        <w:t xml:space="preserve">Final </w:t>
      </w:r>
      <w:r w:rsidR="00392A33">
        <w:t>decision</w:t>
      </w:r>
      <w:r w:rsidR="00B81156">
        <w:t xml:space="preserve"> on all League Matters and Issues.</w:t>
      </w:r>
    </w:p>
    <w:p w14:paraId="4997876E" w14:textId="6154C11F" w:rsidR="00392A33" w:rsidRDefault="00392A33" w:rsidP="00A14BCB">
      <w:pPr>
        <w:pStyle w:val="ListParagraph"/>
        <w:numPr>
          <w:ilvl w:val="0"/>
          <w:numId w:val="1"/>
        </w:numPr>
      </w:pPr>
      <w:r>
        <w:t>Maintains web site.</w:t>
      </w:r>
    </w:p>
    <w:p w14:paraId="1D034C04" w14:textId="4955E528" w:rsidR="000E0F91" w:rsidRDefault="000E0F91" w:rsidP="00A14BCB">
      <w:pPr>
        <w:pStyle w:val="ListParagraph"/>
        <w:numPr>
          <w:ilvl w:val="0"/>
          <w:numId w:val="1"/>
        </w:numPr>
      </w:pPr>
      <w:r>
        <w:t>receives $15 from each player for Score Keeping</w:t>
      </w:r>
      <w:r>
        <w:t xml:space="preserve"> &amp; $</w:t>
      </w:r>
      <w:r w:rsidR="0092185E">
        <w:t>5</w:t>
      </w:r>
      <w:r>
        <w:t xml:space="preserve"> </w:t>
      </w:r>
      <w:r>
        <w:t>from each player</w:t>
      </w:r>
      <w:r>
        <w:t xml:space="preserve"> for Maintaining Web Site.</w:t>
      </w:r>
    </w:p>
    <w:p w14:paraId="58F02B5D" w14:textId="77777777" w:rsidR="00392A33" w:rsidRDefault="00392A33" w:rsidP="00392A33">
      <w:pPr>
        <w:pStyle w:val="ListParagraph"/>
        <w:ind w:left="765"/>
      </w:pPr>
    </w:p>
    <w:p w14:paraId="27401136" w14:textId="016CF780" w:rsidR="00392A33" w:rsidRDefault="00392A33" w:rsidP="00C546FC">
      <w:pPr>
        <w:pStyle w:val="ListParagraph"/>
        <w:ind w:left="765"/>
      </w:pPr>
      <w:r>
        <w:t>Assistant Director:</w:t>
      </w:r>
    </w:p>
    <w:p w14:paraId="46738406" w14:textId="53F1A7CA" w:rsidR="00392A33" w:rsidRDefault="00392A33" w:rsidP="00392A33">
      <w:pPr>
        <w:pStyle w:val="ListParagraph"/>
        <w:numPr>
          <w:ilvl w:val="0"/>
          <w:numId w:val="5"/>
        </w:numPr>
      </w:pPr>
      <w:r>
        <w:t>Acts as Director when Director not available</w:t>
      </w:r>
    </w:p>
    <w:p w14:paraId="77B5396C" w14:textId="0A06EB0A" w:rsidR="00392A33" w:rsidRDefault="00392A33" w:rsidP="00392A33">
      <w:pPr>
        <w:pStyle w:val="ListParagraph"/>
        <w:numPr>
          <w:ilvl w:val="0"/>
          <w:numId w:val="5"/>
        </w:numPr>
      </w:pPr>
      <w:r>
        <w:t>Distributes and collects all League forms</w:t>
      </w:r>
    </w:p>
    <w:p w14:paraId="0C21ABC0" w14:textId="5BC15F5F" w:rsidR="00392A33" w:rsidRDefault="00392A33" w:rsidP="00392A33">
      <w:pPr>
        <w:pStyle w:val="ListParagraph"/>
        <w:numPr>
          <w:ilvl w:val="0"/>
          <w:numId w:val="5"/>
        </w:numPr>
      </w:pPr>
      <w:r>
        <w:t>Maintains team rosters</w:t>
      </w:r>
    </w:p>
    <w:p w14:paraId="294596B2" w14:textId="6297C91F" w:rsidR="00392A33" w:rsidRDefault="00392A33" w:rsidP="00392A33">
      <w:pPr>
        <w:pStyle w:val="ListParagraph"/>
        <w:numPr>
          <w:ilvl w:val="0"/>
          <w:numId w:val="5"/>
        </w:numPr>
      </w:pPr>
      <w:r>
        <w:t>Recruits New players</w:t>
      </w:r>
    </w:p>
    <w:p w14:paraId="20C03032" w14:textId="321B492F" w:rsidR="00C546FC" w:rsidRDefault="00C546FC" w:rsidP="00392A33">
      <w:pPr>
        <w:pStyle w:val="ListParagraph"/>
        <w:numPr>
          <w:ilvl w:val="0"/>
          <w:numId w:val="5"/>
        </w:numPr>
      </w:pPr>
      <w:r>
        <w:t>Creates advertisements/Flyers for League functions</w:t>
      </w:r>
    </w:p>
    <w:p w14:paraId="7BA36AE9" w14:textId="7DCD89C2" w:rsidR="00392A33" w:rsidRDefault="00392A33" w:rsidP="00392A33">
      <w:pPr>
        <w:pStyle w:val="ListParagraph"/>
        <w:numPr>
          <w:ilvl w:val="0"/>
          <w:numId w:val="5"/>
        </w:numPr>
      </w:pPr>
      <w:r>
        <w:t>Enforces rules and regulations</w:t>
      </w:r>
    </w:p>
    <w:p w14:paraId="00BC60F1" w14:textId="142EFF4B" w:rsidR="00392A33" w:rsidRDefault="00392A33" w:rsidP="00392A33">
      <w:pPr>
        <w:pStyle w:val="ListParagraph"/>
        <w:numPr>
          <w:ilvl w:val="0"/>
          <w:numId w:val="5"/>
        </w:numPr>
      </w:pPr>
      <w:r>
        <w:t>Selects 3 captains for assembly of a protest committee.</w:t>
      </w:r>
    </w:p>
    <w:p w14:paraId="71D7F471" w14:textId="68288237" w:rsidR="00392A33" w:rsidRDefault="00392A33" w:rsidP="00392A33">
      <w:pPr>
        <w:pStyle w:val="ListParagraph"/>
        <w:numPr>
          <w:ilvl w:val="0"/>
          <w:numId w:val="5"/>
        </w:numPr>
      </w:pPr>
      <w:r>
        <w:t>Is head of protest committee</w:t>
      </w:r>
    </w:p>
    <w:p w14:paraId="46A2166D" w14:textId="66901D42" w:rsidR="00392A33" w:rsidRDefault="00392A33" w:rsidP="00392A33">
      <w:pPr>
        <w:pStyle w:val="ListParagraph"/>
        <w:numPr>
          <w:ilvl w:val="0"/>
          <w:numId w:val="5"/>
        </w:numPr>
      </w:pPr>
      <w:r>
        <w:t>Is first line of contact for disputes</w:t>
      </w:r>
    </w:p>
    <w:p w14:paraId="6514AEAD" w14:textId="6C01542B" w:rsidR="00392A33" w:rsidRDefault="00392A33" w:rsidP="00392A33">
      <w:pPr>
        <w:pStyle w:val="ListParagraph"/>
        <w:numPr>
          <w:ilvl w:val="0"/>
          <w:numId w:val="5"/>
        </w:numPr>
      </w:pPr>
      <w:r>
        <w:t>Delivers all league paperwork and issues to Director</w:t>
      </w:r>
    </w:p>
    <w:p w14:paraId="6F37FF28" w14:textId="72ADA763" w:rsidR="00C546FC" w:rsidRDefault="00C546FC" w:rsidP="00392A33">
      <w:pPr>
        <w:pStyle w:val="ListParagraph"/>
        <w:numPr>
          <w:ilvl w:val="0"/>
          <w:numId w:val="5"/>
        </w:numPr>
      </w:pPr>
      <w:r>
        <w:t>Is first line of contact for team captains</w:t>
      </w:r>
    </w:p>
    <w:p w14:paraId="6B161D21" w14:textId="150FD19E" w:rsidR="00C546FC" w:rsidRDefault="00C546FC" w:rsidP="00392A33">
      <w:pPr>
        <w:pStyle w:val="ListParagraph"/>
        <w:numPr>
          <w:ilvl w:val="0"/>
          <w:numId w:val="5"/>
        </w:numPr>
      </w:pPr>
      <w:r>
        <w:t>Holds meetings for captains prior to league play</w:t>
      </w:r>
    </w:p>
    <w:p w14:paraId="28FCBC98" w14:textId="62051ECC" w:rsidR="000E0F91" w:rsidRDefault="000E0F91" w:rsidP="00392A33">
      <w:pPr>
        <w:pStyle w:val="ListParagraph"/>
        <w:numPr>
          <w:ilvl w:val="0"/>
          <w:numId w:val="5"/>
        </w:numPr>
      </w:pPr>
      <w:r>
        <w:t>Receives $7.50 from each player to perform duties</w:t>
      </w:r>
    </w:p>
    <w:p w14:paraId="247D4151" w14:textId="77777777" w:rsidR="000E0F91" w:rsidRDefault="000E0F91" w:rsidP="00C546FC"/>
    <w:p w14:paraId="45112B44" w14:textId="77777777" w:rsidR="000E0F91" w:rsidRDefault="000E0F91" w:rsidP="00C546FC"/>
    <w:p w14:paraId="5A3BCAE8" w14:textId="77777777" w:rsidR="000E0F91" w:rsidRDefault="000E0F91" w:rsidP="00C546FC"/>
    <w:p w14:paraId="4457C3B8" w14:textId="77777777" w:rsidR="000E0F91" w:rsidRDefault="000E0F91" w:rsidP="00C546FC"/>
    <w:p w14:paraId="6C528480" w14:textId="77777777" w:rsidR="000E0F91" w:rsidRDefault="000E0F91" w:rsidP="00C546FC"/>
    <w:p w14:paraId="61101A15" w14:textId="75FC54EA" w:rsidR="00C546FC" w:rsidRDefault="00C546FC" w:rsidP="00C546FC">
      <w:r>
        <w:t>Director of Finance/Secretary:</w:t>
      </w:r>
    </w:p>
    <w:p w14:paraId="34F941BD" w14:textId="61A0A074" w:rsidR="00C546FC" w:rsidRDefault="00C546FC" w:rsidP="00C546FC">
      <w:pPr>
        <w:pStyle w:val="ListParagraph"/>
        <w:numPr>
          <w:ilvl w:val="0"/>
          <w:numId w:val="6"/>
        </w:numPr>
      </w:pPr>
      <w:r>
        <w:t>Collects all League Fees and dues</w:t>
      </w:r>
    </w:p>
    <w:p w14:paraId="0F6F9AE2" w14:textId="35BA40F8" w:rsidR="00C546FC" w:rsidRDefault="00C546FC" w:rsidP="00C546FC">
      <w:pPr>
        <w:pStyle w:val="ListParagraph"/>
        <w:numPr>
          <w:ilvl w:val="0"/>
          <w:numId w:val="6"/>
        </w:numPr>
      </w:pPr>
      <w:r>
        <w:t>Maintains records of all player payments</w:t>
      </w:r>
    </w:p>
    <w:p w14:paraId="57BD4B58" w14:textId="17E13B44" w:rsidR="00C546FC" w:rsidRDefault="00C546FC" w:rsidP="00C546FC">
      <w:pPr>
        <w:pStyle w:val="ListParagraph"/>
        <w:numPr>
          <w:ilvl w:val="0"/>
          <w:numId w:val="6"/>
        </w:numPr>
      </w:pPr>
      <w:r>
        <w:t xml:space="preserve">Distributes payments to League officials </w:t>
      </w:r>
    </w:p>
    <w:p w14:paraId="64722B17" w14:textId="574A16BB" w:rsidR="00C546FC" w:rsidRDefault="00C546FC" w:rsidP="00C546FC">
      <w:pPr>
        <w:pStyle w:val="ListParagraph"/>
        <w:numPr>
          <w:ilvl w:val="0"/>
          <w:numId w:val="6"/>
        </w:numPr>
      </w:pPr>
      <w:r>
        <w:t>Distributes BCA Membership dues to Director weekly for payment to Cue Sports International.</w:t>
      </w:r>
    </w:p>
    <w:p w14:paraId="2E9B1135" w14:textId="44584E0A" w:rsidR="00C546FC" w:rsidRDefault="00C546FC" w:rsidP="00C546FC">
      <w:pPr>
        <w:pStyle w:val="ListParagraph"/>
        <w:numPr>
          <w:ilvl w:val="0"/>
          <w:numId w:val="6"/>
        </w:numPr>
      </w:pPr>
      <w:r>
        <w:t>Distributes Payments for player pay-outs at end of season.</w:t>
      </w:r>
    </w:p>
    <w:p w14:paraId="1BB05B11" w14:textId="43319BEF" w:rsidR="00C546FC" w:rsidRDefault="00C546FC" w:rsidP="00C546FC">
      <w:pPr>
        <w:pStyle w:val="ListParagraph"/>
        <w:numPr>
          <w:ilvl w:val="0"/>
          <w:numId w:val="6"/>
        </w:numPr>
      </w:pPr>
      <w:r>
        <w:t>Helps with End of season banquet/Awards ceremonies.</w:t>
      </w:r>
    </w:p>
    <w:p w14:paraId="3B916A79" w14:textId="3021442B" w:rsidR="00C546FC" w:rsidRDefault="00C546FC" w:rsidP="00C546FC">
      <w:pPr>
        <w:pStyle w:val="ListParagraph"/>
        <w:numPr>
          <w:ilvl w:val="0"/>
          <w:numId w:val="6"/>
        </w:numPr>
      </w:pPr>
      <w:r>
        <w:t xml:space="preserve">Buys supplies for players payments and </w:t>
      </w:r>
      <w:r w:rsidR="000E0F91">
        <w:t>Captains</w:t>
      </w:r>
      <w:r>
        <w:t xml:space="preserve"> folders</w:t>
      </w:r>
    </w:p>
    <w:p w14:paraId="0FE050F4" w14:textId="7FAD6B61" w:rsidR="000E0F91" w:rsidRDefault="000E0F91" w:rsidP="00C546FC">
      <w:pPr>
        <w:pStyle w:val="ListParagraph"/>
        <w:numPr>
          <w:ilvl w:val="0"/>
          <w:numId w:val="6"/>
        </w:numPr>
      </w:pPr>
      <w:r>
        <w:t>Receives $7.50 from each player to perform duties</w:t>
      </w:r>
    </w:p>
    <w:p w14:paraId="79FA8AA8" w14:textId="77777777" w:rsidR="00D55245" w:rsidRDefault="00D55245" w:rsidP="00D55245">
      <w:pPr>
        <w:pStyle w:val="ListParagraph"/>
      </w:pPr>
    </w:p>
    <w:p w14:paraId="54BF139D" w14:textId="77777777" w:rsidR="00D55245" w:rsidRDefault="00D55245" w:rsidP="00D55245">
      <w:pPr>
        <w:pStyle w:val="ListParagraph"/>
      </w:pPr>
    </w:p>
    <w:p w14:paraId="0B581186" w14:textId="30DC2FCE" w:rsidR="00392A33" w:rsidRDefault="00392A33" w:rsidP="00392A33"/>
    <w:p w14:paraId="36396FD0" w14:textId="77777777" w:rsidR="00B81156" w:rsidRDefault="00B81156" w:rsidP="00392A33"/>
    <w:p w14:paraId="02D48B4F" w14:textId="2A359AE4" w:rsidR="00A14BCB" w:rsidRDefault="00D55245" w:rsidP="0092185E">
      <w:pPr>
        <w:jc w:val="center"/>
      </w:pPr>
      <w:r>
        <w:t xml:space="preserve">The registration fee of $40 per player will be distributed </w:t>
      </w:r>
      <w:r w:rsidR="0092185E">
        <w:t>to League as follows:</w:t>
      </w:r>
    </w:p>
    <w:p w14:paraId="0E8FFE5B" w14:textId="3586DD91" w:rsidR="0092185E" w:rsidRDefault="0092185E" w:rsidP="0092185E">
      <w:pPr>
        <w:pStyle w:val="ListParagraph"/>
        <w:numPr>
          <w:ilvl w:val="0"/>
          <w:numId w:val="9"/>
        </w:numPr>
      </w:pPr>
      <w:r>
        <w:t>$35 League Directors compensation</w:t>
      </w:r>
    </w:p>
    <w:p w14:paraId="6EF6AE3C" w14:textId="6133366D" w:rsidR="0092185E" w:rsidRDefault="0092185E" w:rsidP="0092185E">
      <w:pPr>
        <w:pStyle w:val="ListParagraph"/>
        <w:numPr>
          <w:ilvl w:val="0"/>
          <w:numId w:val="9"/>
        </w:numPr>
      </w:pPr>
      <w:r>
        <w:t xml:space="preserve">$5 League supplies </w:t>
      </w:r>
    </w:p>
    <w:p w14:paraId="29FA5847" w14:textId="5FAAE630" w:rsidR="0092185E" w:rsidRDefault="0092185E" w:rsidP="0092185E">
      <w:pPr>
        <w:pStyle w:val="ListParagraph"/>
        <w:numPr>
          <w:ilvl w:val="0"/>
          <w:numId w:val="9"/>
        </w:numPr>
      </w:pPr>
      <w:r>
        <w:t>$5 per player per game per team – Player pay-outs and awards.</w:t>
      </w:r>
    </w:p>
    <w:p w14:paraId="51370559" w14:textId="77777777" w:rsidR="0092185E" w:rsidRDefault="0092185E" w:rsidP="0092185E">
      <w:pPr>
        <w:pStyle w:val="ListParagraph"/>
      </w:pPr>
    </w:p>
    <w:p w14:paraId="28F90641" w14:textId="7FF1C7A7" w:rsidR="0092185E" w:rsidRDefault="0092185E" w:rsidP="0092185E">
      <w:pPr>
        <w:pStyle w:val="ListParagraph"/>
      </w:pPr>
      <w:r>
        <w:t>All teams will be paid a percentage of collected dues at end of season according to their placement based on rounds won, if tie then</w:t>
      </w:r>
      <w:r w:rsidR="009E4BFD">
        <w:t xml:space="preserve"> then most</w:t>
      </w:r>
      <w:r>
        <w:t xml:space="preserve"> wins, if tie then total points.</w:t>
      </w:r>
    </w:p>
    <w:p w14:paraId="4C9046CE" w14:textId="6D67E07B" w:rsidR="0092185E" w:rsidRDefault="0092185E" w:rsidP="0092185E">
      <w:pPr>
        <w:pStyle w:val="ListParagraph"/>
      </w:pPr>
      <w:r>
        <w:t>3 male top shooters will be paid, and 3 female top shooters will be paid at end of season based on rounds won</w:t>
      </w:r>
      <w:r>
        <w:t xml:space="preserve">, if tie then </w:t>
      </w:r>
      <w:r w:rsidR="009E4BFD">
        <w:t xml:space="preserve">most </w:t>
      </w:r>
      <w:r>
        <w:t>wins, if tie then total points.</w:t>
      </w:r>
      <w:r w:rsidR="00371ABA">
        <w:t xml:space="preserve"> Payment for Break and runs, table runs, win zips, and undefeated matches will no longer be distributed, only patch awards if available from Cue Sports International Sports.</w:t>
      </w:r>
    </w:p>
    <w:p w14:paraId="0C68D554" w14:textId="77777777" w:rsidR="009E4BFD" w:rsidRDefault="009E4BFD" w:rsidP="0092185E">
      <w:pPr>
        <w:pStyle w:val="ListParagraph"/>
      </w:pPr>
    </w:p>
    <w:p w14:paraId="43EDD6C1" w14:textId="68C7BCB3" w:rsidR="009E4BFD" w:rsidRDefault="00371ABA" w:rsidP="0092185E">
      <w:pPr>
        <w:pStyle w:val="ListParagraph"/>
      </w:pPr>
      <w:r>
        <w:t xml:space="preserve">VBCAPL will use the Rules of the BCA and has the right to add, alter or remove any rules as seen fit to the needs of our specific league. </w:t>
      </w:r>
    </w:p>
    <w:p w14:paraId="525080AA" w14:textId="77777777" w:rsidR="00371ABA" w:rsidRDefault="00371ABA" w:rsidP="0092185E">
      <w:pPr>
        <w:pStyle w:val="ListParagraph"/>
      </w:pPr>
    </w:p>
    <w:p w14:paraId="37448FB2" w14:textId="7F97A2B5" w:rsidR="00371ABA" w:rsidRDefault="00371ABA" w:rsidP="0092185E">
      <w:pPr>
        <w:pStyle w:val="ListParagraph"/>
      </w:pPr>
      <w:r>
        <w:t>We will use two divisions of teams, Higher skill level teams</w:t>
      </w:r>
      <w:r w:rsidR="00A2308A">
        <w:t xml:space="preserve"> with </w:t>
      </w:r>
      <w:r>
        <w:t xml:space="preserve">(Higher Fargo/Robustness Rating) will be placed in the Division 1 bracket, and </w:t>
      </w:r>
      <w:proofErr w:type="gramStart"/>
      <w:r>
        <w:t xml:space="preserve">Lower </w:t>
      </w:r>
      <w:r w:rsidR="00A2308A">
        <w:t>level</w:t>
      </w:r>
      <w:proofErr w:type="gramEnd"/>
      <w:r w:rsidR="00A2308A">
        <w:t xml:space="preserve"> teams with </w:t>
      </w:r>
      <w:r>
        <w:t>(lower Fargo/Robustness Rating) will be placed in the Division 2 bracket. At the end of the season the Lowest ranking 2 teams will move down to division 2 and the top 2 teams in division 3 will move up to division1.</w:t>
      </w:r>
    </w:p>
    <w:p w14:paraId="6C65D968" w14:textId="01CD7A9F" w:rsidR="00A2308A" w:rsidRDefault="00A2308A" w:rsidP="0092185E">
      <w:pPr>
        <w:pStyle w:val="ListParagraph"/>
      </w:pPr>
      <w:r>
        <w:lastRenderedPageBreak/>
        <w:t>All new male Players will start with a Player rating of 400 and all new female players will start with a rating of 325.</w:t>
      </w:r>
    </w:p>
    <w:p w14:paraId="16AB3D3C" w14:textId="77777777" w:rsidR="00C65A1E" w:rsidRDefault="00C65A1E" w:rsidP="0092185E">
      <w:pPr>
        <w:pStyle w:val="ListParagraph"/>
      </w:pPr>
    </w:p>
    <w:p w14:paraId="698BD521" w14:textId="446348A2" w:rsidR="00C65A1E" w:rsidRDefault="00C65A1E" w:rsidP="0092185E">
      <w:pPr>
        <w:pStyle w:val="ListParagraph"/>
      </w:pPr>
      <w:r>
        <w:t xml:space="preserve">Host bars will provide a free halftime drink to players during league games as long as players buy a drink </w:t>
      </w:r>
      <w:r w:rsidR="00C90357">
        <w:t>prior to requesting a halftime drink and value of the halftime drink must not exceed the value of drink purchased by players.</w:t>
      </w:r>
    </w:p>
    <w:p w14:paraId="75839C2E" w14:textId="55F92613" w:rsidR="0092185E" w:rsidRDefault="0092185E" w:rsidP="0092185E">
      <w:pPr>
        <w:ind w:left="720" w:firstLine="45"/>
      </w:pPr>
      <w:r>
        <w:t>.</w:t>
      </w:r>
    </w:p>
    <w:p w14:paraId="0DD3E908" w14:textId="77777777" w:rsidR="0092185E" w:rsidRDefault="0092185E" w:rsidP="0092185E">
      <w:pPr>
        <w:pStyle w:val="ListParagraph"/>
      </w:pPr>
    </w:p>
    <w:p w14:paraId="12A0EF0B" w14:textId="77777777" w:rsidR="0092185E" w:rsidRDefault="0092185E" w:rsidP="0092185E">
      <w:pPr>
        <w:pStyle w:val="ListParagraph"/>
        <w:numPr>
          <w:ilvl w:val="0"/>
          <w:numId w:val="7"/>
        </w:numPr>
        <w:jc w:val="center"/>
      </w:pPr>
    </w:p>
    <w:sectPr w:rsidR="009218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1E42" w14:textId="77777777" w:rsidR="00233D4F" w:rsidRDefault="00233D4F" w:rsidP="00A14BCB">
      <w:pPr>
        <w:spacing w:after="0" w:line="240" w:lineRule="auto"/>
      </w:pPr>
      <w:r>
        <w:separator/>
      </w:r>
    </w:p>
  </w:endnote>
  <w:endnote w:type="continuationSeparator" w:id="0">
    <w:p w14:paraId="580D450F" w14:textId="77777777" w:rsidR="00233D4F" w:rsidRDefault="00233D4F" w:rsidP="00A1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F62F" w14:textId="77777777" w:rsidR="00233D4F" w:rsidRDefault="00233D4F" w:rsidP="00A14BCB">
      <w:pPr>
        <w:spacing w:after="0" w:line="240" w:lineRule="auto"/>
      </w:pPr>
      <w:r>
        <w:separator/>
      </w:r>
    </w:p>
  </w:footnote>
  <w:footnote w:type="continuationSeparator" w:id="0">
    <w:p w14:paraId="24EC85A9" w14:textId="77777777" w:rsidR="00233D4F" w:rsidRDefault="00233D4F" w:rsidP="00A1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453D" w14:textId="77777777" w:rsidR="00A14BCB" w:rsidRPr="00AD5C2D" w:rsidRDefault="00A14BCB" w:rsidP="00A14BCB">
    <w:pPr>
      <w:pStyle w:val="NormalWeb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C17373" wp14:editId="6076F0EC">
          <wp:simplePos x="0" y="0"/>
          <wp:positionH relativeFrom="column">
            <wp:posOffset>4410075</wp:posOffset>
          </wp:positionH>
          <wp:positionV relativeFrom="paragraph">
            <wp:posOffset>29845</wp:posOffset>
          </wp:positionV>
          <wp:extent cx="1104900" cy="313690"/>
          <wp:effectExtent l="0" t="0" r="0" b="0"/>
          <wp:wrapNone/>
          <wp:docPr id="11225307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056806" wp14:editId="4074834C">
          <wp:simplePos x="0" y="0"/>
          <wp:positionH relativeFrom="column">
            <wp:posOffset>4410075</wp:posOffset>
          </wp:positionH>
          <wp:positionV relativeFrom="paragraph">
            <wp:posOffset>36195</wp:posOffset>
          </wp:positionV>
          <wp:extent cx="980440" cy="277495"/>
          <wp:effectExtent l="0" t="0" r="0" b="825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DDE1A3" wp14:editId="6B25FAAF">
          <wp:simplePos x="0" y="0"/>
          <wp:positionH relativeFrom="column">
            <wp:posOffset>419100</wp:posOffset>
          </wp:positionH>
          <wp:positionV relativeFrom="paragraph">
            <wp:posOffset>5715</wp:posOffset>
          </wp:positionV>
          <wp:extent cx="1104900" cy="3136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5C2D">
      <w:rPr>
        <w:b/>
        <w:bCs/>
        <w:sz w:val="36"/>
        <w:szCs w:val="36"/>
      </w:rPr>
      <w:t>Vallejo BCA Pool League</w:t>
    </w:r>
  </w:p>
  <w:p w14:paraId="78F5F54C" w14:textId="41E9D265" w:rsidR="00A14BCB" w:rsidRPr="00A14BCB" w:rsidRDefault="00A14BCB" w:rsidP="00A14BCB">
    <w:pPr>
      <w:pStyle w:val="Header"/>
      <w:keepNext/>
      <w:widowControl w:val="0"/>
      <w:jc w:val="center"/>
      <w:rPr>
        <w:rFonts w:ascii="Aptos" w:hAnsi="Aptos"/>
        <w:b/>
        <w:bCs/>
        <w:sz w:val="32"/>
        <w:szCs w:val="32"/>
      </w:rPr>
    </w:pPr>
    <w:r w:rsidRPr="00A14BCB">
      <w:rPr>
        <w:rFonts w:ascii="Aptos" w:hAnsi="Aptos"/>
        <w:b/>
        <w:bCs/>
        <w:sz w:val="32"/>
        <w:szCs w:val="32"/>
      </w:rPr>
      <w:t>LEAGUE BYLAWS</w:t>
    </w:r>
  </w:p>
  <w:p w14:paraId="0ED05109" w14:textId="77777777" w:rsidR="00A14BCB" w:rsidRDefault="00A14BCB" w:rsidP="00A14BCB">
    <w:pPr>
      <w:pStyle w:val="Header"/>
    </w:pPr>
  </w:p>
  <w:p w14:paraId="7A5B6AC6" w14:textId="77777777" w:rsidR="00A14BCB" w:rsidRDefault="00A14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216"/>
    <w:multiLevelType w:val="hybridMultilevel"/>
    <w:tmpl w:val="F10CDFB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028135A"/>
    <w:multiLevelType w:val="hybridMultilevel"/>
    <w:tmpl w:val="1FE01F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44A98"/>
    <w:multiLevelType w:val="hybridMultilevel"/>
    <w:tmpl w:val="EB6AE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1787"/>
    <w:multiLevelType w:val="hybridMultilevel"/>
    <w:tmpl w:val="B0B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562"/>
    <w:multiLevelType w:val="hybridMultilevel"/>
    <w:tmpl w:val="D294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CCC"/>
    <w:multiLevelType w:val="hybridMultilevel"/>
    <w:tmpl w:val="E5B03AB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9B831CC"/>
    <w:multiLevelType w:val="hybridMultilevel"/>
    <w:tmpl w:val="556C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0F37"/>
    <w:multiLevelType w:val="hybridMultilevel"/>
    <w:tmpl w:val="B5D6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0F59"/>
    <w:multiLevelType w:val="hybridMultilevel"/>
    <w:tmpl w:val="F23217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81862988">
    <w:abstractNumId w:val="8"/>
  </w:num>
  <w:num w:numId="2" w16cid:durableId="1296526432">
    <w:abstractNumId w:val="0"/>
  </w:num>
  <w:num w:numId="3" w16cid:durableId="1037777648">
    <w:abstractNumId w:val="5"/>
  </w:num>
  <w:num w:numId="4" w16cid:durableId="2014452953">
    <w:abstractNumId w:val="7"/>
  </w:num>
  <w:num w:numId="5" w16cid:durableId="1738895240">
    <w:abstractNumId w:val="1"/>
  </w:num>
  <w:num w:numId="6" w16cid:durableId="1882552752">
    <w:abstractNumId w:val="4"/>
  </w:num>
  <w:num w:numId="7" w16cid:durableId="676426129">
    <w:abstractNumId w:val="3"/>
  </w:num>
  <w:num w:numId="8" w16cid:durableId="1751075685">
    <w:abstractNumId w:val="2"/>
  </w:num>
  <w:num w:numId="9" w16cid:durableId="563565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CB"/>
    <w:rsid w:val="000E0F91"/>
    <w:rsid w:val="00233D4F"/>
    <w:rsid w:val="00371ABA"/>
    <w:rsid w:val="00392A33"/>
    <w:rsid w:val="0092185E"/>
    <w:rsid w:val="00923613"/>
    <w:rsid w:val="009E4BFD"/>
    <w:rsid w:val="00A14BCB"/>
    <w:rsid w:val="00A2308A"/>
    <w:rsid w:val="00A830F4"/>
    <w:rsid w:val="00B81156"/>
    <w:rsid w:val="00BF1595"/>
    <w:rsid w:val="00C546FC"/>
    <w:rsid w:val="00C65A1E"/>
    <w:rsid w:val="00C90357"/>
    <w:rsid w:val="00D55245"/>
    <w:rsid w:val="00D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684B"/>
  <w15:chartTrackingRefBased/>
  <w15:docId w15:val="{00D50B0C-885D-47EA-9732-FDC3667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CB"/>
  </w:style>
  <w:style w:type="paragraph" w:styleId="Footer">
    <w:name w:val="footer"/>
    <w:basedOn w:val="Normal"/>
    <w:link w:val="FooterChar"/>
    <w:uiPriority w:val="99"/>
    <w:unhideWhenUsed/>
    <w:rsid w:val="00A1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CB"/>
  </w:style>
  <w:style w:type="paragraph" w:styleId="NormalWeb">
    <w:name w:val="Normal (Web)"/>
    <w:basedOn w:val="Normal"/>
    <w:uiPriority w:val="99"/>
    <w:unhideWhenUsed/>
    <w:rsid w:val="00A1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1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webb</dc:creator>
  <cp:keywords/>
  <dc:description/>
  <cp:lastModifiedBy>vance webb</cp:lastModifiedBy>
  <cp:revision>6</cp:revision>
  <dcterms:created xsi:type="dcterms:W3CDTF">2024-12-09T04:12:00Z</dcterms:created>
  <dcterms:modified xsi:type="dcterms:W3CDTF">2024-12-09T05:50:00Z</dcterms:modified>
</cp:coreProperties>
</file>